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B8" w:rsidRPr="00FB669F" w:rsidRDefault="008546FB" w:rsidP="00FB669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69F">
        <w:rPr>
          <w:rFonts w:ascii="Times New Roman" w:hAnsi="Times New Roman" w:cs="Times New Roman"/>
          <w:b w:val="0"/>
          <w:sz w:val="28"/>
          <w:szCs w:val="28"/>
        </w:rPr>
        <w:t>ЗАКЛЮЧЕНИЕ</w:t>
      </w:r>
      <w:r w:rsidRPr="00FB669F">
        <w:rPr>
          <w:rFonts w:ascii="Times New Roman" w:hAnsi="Times New Roman" w:cs="Times New Roman"/>
          <w:b w:val="0"/>
          <w:sz w:val="28"/>
          <w:szCs w:val="28"/>
        </w:rPr>
        <w:br/>
        <w:t>по результатам проведения антикоррупционной экспертизы проект нормативного правового акта «</w:t>
      </w:r>
      <w:r w:rsidR="00FB669F" w:rsidRPr="00FB669F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№11-131 от 07.11.2013г. «Об утверждении муниципальной программы «Развитие физической культуры, спорта и повышение эффективности реализации молодежной политики в муниципальном образовании город Советск Щекинского района»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FB669F" w:rsidRPr="00FB669F">
        <w:rPr>
          <w:sz w:val="28"/>
          <w:szCs w:val="28"/>
        </w:rPr>
        <w:t>О внесении изменений в постановление №11-131 от 07.11.2013г. «Об утверждении муниципальной программы «Развитие физической культуры, спорта и повышение эффективности реализации молодежной политики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FB669F" w:rsidRPr="00FB669F">
        <w:rPr>
          <w:sz w:val="28"/>
          <w:szCs w:val="28"/>
        </w:rPr>
        <w:t>О внесении изменений в постановление №11-131 от 07.11.2013г. «Об утверждении муниципальной программы «Развитие физической культуры, спорта и повышение эффективности реализации молодежной политики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AB0788">
        <w:t>7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C09" w:rsidRDefault="00CA2C09" w:rsidP="008546FB">
      <w:r>
        <w:separator/>
      </w:r>
    </w:p>
  </w:endnote>
  <w:endnote w:type="continuationSeparator" w:id="0">
    <w:p w:rsidR="00CA2C09" w:rsidRDefault="00CA2C09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C09" w:rsidRDefault="00CA2C09" w:rsidP="008546FB">
      <w:r>
        <w:separator/>
      </w:r>
    </w:p>
  </w:footnote>
  <w:footnote w:type="continuationSeparator" w:id="0">
    <w:p w:rsidR="00CA2C09" w:rsidRDefault="00CA2C09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201CD5"/>
    <w:rsid w:val="003C0255"/>
    <w:rsid w:val="00421A39"/>
    <w:rsid w:val="004278C6"/>
    <w:rsid w:val="004D59D9"/>
    <w:rsid w:val="004F7BE6"/>
    <w:rsid w:val="005C248A"/>
    <w:rsid w:val="005C631D"/>
    <w:rsid w:val="007A4221"/>
    <w:rsid w:val="00814610"/>
    <w:rsid w:val="008546FB"/>
    <w:rsid w:val="009877D2"/>
    <w:rsid w:val="00AB0788"/>
    <w:rsid w:val="00BB556F"/>
    <w:rsid w:val="00BB7DA2"/>
    <w:rsid w:val="00C03973"/>
    <w:rsid w:val="00C63F5C"/>
    <w:rsid w:val="00CA2C09"/>
    <w:rsid w:val="00CA5584"/>
    <w:rsid w:val="00CD2E23"/>
    <w:rsid w:val="00D121A9"/>
    <w:rsid w:val="00DF1E9D"/>
    <w:rsid w:val="00E15F81"/>
    <w:rsid w:val="00EC36B8"/>
    <w:rsid w:val="00F2074D"/>
    <w:rsid w:val="00FB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66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16</cp:revision>
  <cp:lastPrinted>2016-07-19T06:15:00Z</cp:lastPrinted>
  <dcterms:created xsi:type="dcterms:W3CDTF">2016-06-29T13:00:00Z</dcterms:created>
  <dcterms:modified xsi:type="dcterms:W3CDTF">2016-07-19T06:15:00Z</dcterms:modified>
</cp:coreProperties>
</file>